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FD" w:rsidRDefault="004D55FD" w:rsidP="00CE31CE">
      <w:pPr>
        <w:pStyle w:val="Sinespaciado"/>
      </w:pPr>
    </w:p>
    <w:p w:rsidR="004D55FD" w:rsidRDefault="00501F15" w:rsidP="00CE31CE">
      <w:pPr>
        <w:pStyle w:val="Sinespaciad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117475</wp:posOffset>
            </wp:positionV>
            <wp:extent cx="1363980" cy="1303020"/>
            <wp:effectExtent l="19050" t="0" r="7620" b="0"/>
            <wp:wrapSquare wrapText="bothSides"/>
            <wp:docPr id="4" name="0 Imagen" descr="A.V.V. Nueva Isla Constit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V.V. Nueva Isla Constitució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F3A" w:rsidRPr="00077CF9" w:rsidRDefault="00501F15" w:rsidP="0096237E">
      <w:pPr>
        <w:pStyle w:val="Sinespaciado"/>
        <w:ind w:left="426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A.VV.</w:t>
      </w:r>
      <w:r w:rsidR="00F63623" w:rsidRPr="00077CF9">
        <w:rPr>
          <w:b/>
          <w:i/>
          <w:sz w:val="32"/>
          <w:szCs w:val="32"/>
        </w:rPr>
        <w:t>NUEVA ISLA CONSTITUCIÓN</w:t>
      </w:r>
      <w:r w:rsidR="00CF42BA">
        <w:rPr>
          <w:b/>
          <w:i/>
          <w:sz w:val="32"/>
          <w:szCs w:val="32"/>
        </w:rPr>
        <w:t xml:space="preserve"> 1978</w:t>
      </w:r>
    </w:p>
    <w:p w:rsidR="00F63623" w:rsidRPr="002308C3" w:rsidRDefault="00F63623" w:rsidP="0096237E">
      <w:pPr>
        <w:pStyle w:val="Sinespaciado"/>
        <w:ind w:left="426"/>
        <w:rPr>
          <w:i/>
        </w:rPr>
      </w:pPr>
      <w:r w:rsidRPr="002308C3">
        <w:rPr>
          <w:i/>
        </w:rPr>
        <w:t>C/ESCRITOR LUIS BERENGUER S/N</w:t>
      </w:r>
    </w:p>
    <w:p w:rsidR="00F63623" w:rsidRPr="002308C3" w:rsidRDefault="00F63623" w:rsidP="0096237E">
      <w:pPr>
        <w:pStyle w:val="Sinespaciado"/>
        <w:ind w:left="426"/>
        <w:rPr>
          <w:i/>
        </w:rPr>
      </w:pPr>
      <w:r w:rsidRPr="002308C3">
        <w:rPr>
          <w:i/>
        </w:rPr>
        <w:t xml:space="preserve">11100 SAN FERNANDO </w:t>
      </w:r>
      <w:r w:rsidR="005E406D" w:rsidRPr="002308C3">
        <w:rPr>
          <w:i/>
        </w:rPr>
        <w:t>(CÁDIZ)</w:t>
      </w:r>
      <w:r w:rsidR="00501F15" w:rsidRPr="00501F15">
        <w:rPr>
          <w:i/>
          <w:noProof/>
        </w:rPr>
        <w:t xml:space="preserve"> </w:t>
      </w:r>
    </w:p>
    <w:p w:rsidR="00F63623" w:rsidRPr="002308C3" w:rsidRDefault="00501F15" w:rsidP="0096237E">
      <w:pPr>
        <w:pStyle w:val="Sinespaciado"/>
        <w:ind w:left="426"/>
        <w:rPr>
          <w:i/>
        </w:rPr>
      </w:pPr>
      <w:proofErr w:type="spellStart"/>
      <w:r>
        <w:rPr>
          <w:i/>
        </w:rPr>
        <w:t>Telf</w:t>
      </w:r>
      <w:proofErr w:type="spellEnd"/>
      <w:r>
        <w:rPr>
          <w:i/>
        </w:rPr>
        <w:t xml:space="preserve">: </w:t>
      </w:r>
      <w:r w:rsidR="007931CD">
        <w:rPr>
          <w:i/>
        </w:rPr>
        <w:t>644925607</w:t>
      </w:r>
    </w:p>
    <w:p w:rsidR="00F63623" w:rsidRDefault="00F63623" w:rsidP="00F63623">
      <w:pPr>
        <w:pStyle w:val="Sinespaciado"/>
        <w:rPr>
          <w:sz w:val="24"/>
          <w:szCs w:val="24"/>
        </w:rPr>
      </w:pPr>
    </w:p>
    <w:p w:rsidR="00302CA0" w:rsidRDefault="00302CA0" w:rsidP="00F63623">
      <w:pPr>
        <w:pStyle w:val="Sinespaciado"/>
        <w:rPr>
          <w:sz w:val="24"/>
          <w:szCs w:val="24"/>
        </w:rPr>
      </w:pPr>
    </w:p>
    <w:p w:rsidR="00302CA0" w:rsidRPr="004D55FD" w:rsidRDefault="00302CA0" w:rsidP="00F63623">
      <w:pPr>
        <w:pStyle w:val="Sinespaciado"/>
        <w:rPr>
          <w:sz w:val="24"/>
          <w:szCs w:val="24"/>
        </w:rPr>
      </w:pPr>
    </w:p>
    <w:p w:rsidR="004D55FD" w:rsidRPr="0056294E" w:rsidRDefault="00302CA0" w:rsidP="004D55FD">
      <w:pPr>
        <w:pStyle w:val="Sinespaciado"/>
        <w:jc w:val="center"/>
        <w:rPr>
          <w:b/>
          <w:sz w:val="28"/>
          <w:szCs w:val="28"/>
          <w:u w:val="single"/>
        </w:rPr>
      </w:pPr>
      <w:r w:rsidRPr="0056294E">
        <w:rPr>
          <w:b/>
          <w:sz w:val="28"/>
          <w:szCs w:val="28"/>
          <w:u w:val="single"/>
        </w:rPr>
        <w:t>AUTORIZO COBRO MENSUALIDAD</w:t>
      </w:r>
    </w:p>
    <w:p w:rsidR="004D55FD" w:rsidRDefault="004D55FD" w:rsidP="00F63623">
      <w:pPr>
        <w:pStyle w:val="Sinespaciado"/>
      </w:pPr>
    </w:p>
    <w:p w:rsidR="004D55FD" w:rsidRDefault="00302CA0" w:rsidP="004D55FD">
      <w:pPr>
        <w:pStyle w:val="Textbody"/>
        <w:rPr>
          <w:rFonts w:ascii="Arial" w:hAnsi="Arial"/>
        </w:rPr>
      </w:pPr>
      <w:r>
        <w:rPr>
          <w:rFonts w:ascii="Arial" w:hAnsi="Arial"/>
          <w:b/>
        </w:rPr>
        <w:t>NOMBRE</w:t>
      </w:r>
      <w:r w:rsidR="0056294E">
        <w:rPr>
          <w:rFonts w:ascii="Arial" w:hAnsi="Arial"/>
          <w:b/>
        </w:rPr>
        <w:t xml:space="preserve"> Y APELLIDOS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> </w:t>
      </w:r>
    </w:p>
    <w:p w:rsidR="004D55FD" w:rsidRDefault="004D55FD" w:rsidP="004D55FD">
      <w:pPr>
        <w:pStyle w:val="Textbody"/>
        <w:rPr>
          <w:rFonts w:ascii="Arial" w:hAnsi="Arial"/>
          <w:b/>
        </w:rPr>
      </w:pPr>
    </w:p>
    <w:p w:rsidR="004D55FD" w:rsidRDefault="00302CA0" w:rsidP="004D55F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NIF:                                                      Nº SOCIO</w:t>
      </w:r>
      <w:r w:rsidR="0096237E">
        <w:rPr>
          <w:rFonts w:ascii="Arial" w:hAnsi="Arial"/>
          <w:b/>
        </w:rPr>
        <w:t>:</w:t>
      </w:r>
    </w:p>
    <w:p w:rsidR="004D55FD" w:rsidRDefault="004D55FD" w:rsidP="004D55FD">
      <w:pPr>
        <w:pStyle w:val="Textbody"/>
        <w:rPr>
          <w:rFonts w:ascii="Arial" w:hAnsi="Arial"/>
          <w:b/>
        </w:rPr>
      </w:pPr>
    </w:p>
    <w:p w:rsidR="004D55FD" w:rsidRDefault="00302CA0" w:rsidP="004D55F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DIRECCIÓN:</w:t>
      </w:r>
    </w:p>
    <w:p w:rsidR="004D55FD" w:rsidRDefault="004D55FD" w:rsidP="004D55FD">
      <w:pPr>
        <w:pStyle w:val="Textbody"/>
        <w:rPr>
          <w:rFonts w:ascii="Arial" w:hAnsi="Arial"/>
          <w:b/>
        </w:rPr>
      </w:pPr>
    </w:p>
    <w:p w:rsidR="004D55FD" w:rsidRDefault="00302CA0" w:rsidP="004D55FD">
      <w:pPr>
        <w:pStyle w:val="Textbody"/>
        <w:rPr>
          <w:rFonts w:ascii="Arial" w:hAnsi="Arial"/>
          <w:b/>
        </w:rPr>
      </w:pPr>
      <w:r>
        <w:rPr>
          <w:rFonts w:ascii="Arial" w:hAnsi="Arial"/>
          <w:b/>
        </w:rPr>
        <w:t>CÓDIGO POSTAL Y POBLACIÓN: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:rsidR="004D55FD" w:rsidRDefault="004D55FD" w:rsidP="00A26452">
      <w:pPr>
        <w:pStyle w:val="Textbody"/>
        <w:tabs>
          <w:tab w:val="left" w:pos="5310"/>
        </w:tabs>
        <w:rPr>
          <w:rFonts w:ascii="Arial" w:hAnsi="Arial"/>
        </w:rPr>
      </w:pPr>
      <w:r>
        <w:rPr>
          <w:rFonts w:ascii="Arial" w:hAnsi="Arial"/>
        </w:rPr>
        <w:t> </w:t>
      </w:r>
      <w:r w:rsidR="00A26452">
        <w:rPr>
          <w:rFonts w:ascii="Arial" w:hAnsi="Arial"/>
        </w:rPr>
        <w:tab/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Muy Sres. Nuestros: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  A efectos de los dispuesto en la Ley 16/2009 de 13 de noviembre, de servicios de pago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:rsidR="004D55FD" w:rsidRPr="007248A1" w:rsidRDefault="004D55FD" w:rsidP="004D55FD">
      <w:pPr>
        <w:pStyle w:val="Textbody"/>
        <w:jc w:val="center"/>
        <w:rPr>
          <w:rFonts w:ascii="Arial" w:hAnsi="Arial"/>
          <w:b/>
        </w:rPr>
      </w:pPr>
      <w:r w:rsidRPr="007248A1">
        <w:rPr>
          <w:rFonts w:ascii="Arial" w:hAnsi="Arial"/>
          <w:b/>
        </w:rPr>
        <w:t>A U T O R I Z O</w:t>
      </w:r>
    </w:p>
    <w:p w:rsidR="004D55FD" w:rsidRDefault="004D55FD" w:rsidP="004D55FD">
      <w:pPr>
        <w:pStyle w:val="Textbody"/>
        <w:jc w:val="center"/>
        <w:rPr>
          <w:rFonts w:ascii="Arial" w:hAnsi="Arial"/>
        </w:rPr>
      </w:pPr>
      <w:r>
        <w:rPr>
          <w:rFonts w:ascii="Arial" w:hAnsi="Arial"/>
        </w:rPr>
        <w:t> </w:t>
      </w:r>
    </w:p>
    <w:p w:rsidR="004D55FD" w:rsidRDefault="00501F15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 xml:space="preserve">A la A.VV. </w:t>
      </w:r>
      <w:r w:rsidR="004D55FD">
        <w:rPr>
          <w:rFonts w:ascii="Arial" w:hAnsi="Arial"/>
        </w:rPr>
        <w:t>N</w:t>
      </w:r>
      <w:r w:rsidR="00302CA0">
        <w:rPr>
          <w:rFonts w:ascii="Arial" w:hAnsi="Arial"/>
        </w:rPr>
        <w:t>UEVA ISLA CONSTITUCIÓN con NIF </w:t>
      </w:r>
      <w:r w:rsidR="004D55FD">
        <w:rPr>
          <w:rFonts w:ascii="Arial" w:hAnsi="Arial"/>
        </w:rPr>
        <w:t xml:space="preserve">G11292323  al cobro de recibos correspondientes a cuotas mensuales, mediante recibo bancario domiciliado en la cuenta 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nº                                                                                                a su vencimiento, según</w:t>
      </w:r>
      <w:r w:rsidR="00501F15">
        <w:rPr>
          <w:rFonts w:ascii="Arial" w:hAnsi="Arial"/>
        </w:rPr>
        <w:t xml:space="preserve"> las condiciones pactadas con la asociación</w:t>
      </w:r>
      <w:r>
        <w:rPr>
          <w:rFonts w:ascii="Arial" w:hAnsi="Arial"/>
        </w:rPr>
        <w:t>.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  <w:r w:rsidR="0096237E">
        <w:rPr>
          <w:rFonts w:ascii="Arial" w:hAnsi="Arial"/>
        </w:rPr>
        <w:t>Autoriza: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Firma</w:t>
      </w:r>
      <w:r w:rsidR="0096237E">
        <w:rPr>
          <w:rFonts w:ascii="Arial" w:hAnsi="Arial"/>
        </w:rPr>
        <w:t>: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:rsidR="004D55FD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</w:t>
      </w:r>
    </w:p>
    <w:p w:rsidR="00F46F57" w:rsidRDefault="004D55FD" w:rsidP="004D55FD">
      <w:pPr>
        <w:pStyle w:val="Textbody"/>
        <w:rPr>
          <w:rFonts w:ascii="Arial" w:hAnsi="Arial"/>
        </w:rPr>
      </w:pPr>
      <w:r>
        <w:rPr>
          <w:rFonts w:ascii="Arial" w:hAnsi="Arial"/>
        </w:rPr>
        <w:t>                               San Fernando   a           d</w:t>
      </w:r>
      <w:r w:rsidR="005E406D">
        <w:rPr>
          <w:rFonts w:ascii="Arial" w:hAnsi="Arial"/>
        </w:rPr>
        <w:t>e                      de   20</w:t>
      </w:r>
      <w:r w:rsidR="000361F4">
        <w:rPr>
          <w:rFonts w:ascii="Arial" w:hAnsi="Arial"/>
        </w:rPr>
        <w:t>2</w:t>
      </w:r>
      <w:r w:rsidR="00370F35">
        <w:rPr>
          <w:rFonts w:ascii="Arial" w:hAnsi="Arial"/>
        </w:rPr>
        <w:t>2</w:t>
      </w:r>
    </w:p>
    <w:p w:rsidR="004E76F7" w:rsidRPr="004E76F7" w:rsidRDefault="004E76F7" w:rsidP="004D55FD">
      <w:pPr>
        <w:pStyle w:val="Textbody"/>
        <w:rPr>
          <w:szCs w:val="44"/>
        </w:rPr>
      </w:pPr>
    </w:p>
    <w:p w:rsid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2566DC" w:rsidRDefault="002566DC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E76F7" w:rsidRP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t>INFORMACIÓN SOBRE PROTECCIÓN DE DATOS</w:t>
      </w: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Le informamos que el responsable del tratamiento es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A.VV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 NUEVA ISLA CONSTITUCIÓN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1978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con CIF G-11292323 y dirección: C/ Escritor Luis Berenguer S/N, 11100 San Fernando (Cádiz) Teléfono: </w:t>
      </w:r>
      <w:r w:rsidR="00BD2F85" w:rsidRPr="00BD2F85">
        <w:rPr>
          <w:b/>
          <w:sz w:val="24"/>
        </w:rPr>
        <w:t>644925607</w:t>
      </w:r>
    </w:p>
    <w:p w:rsidR="004E76F7" w:rsidRP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Email: </w:t>
      </w:r>
      <w:r w:rsidR="00501F15">
        <w:rPr>
          <w:rFonts w:ascii="Calibri" w:eastAsia="Lucida Sans Unicode" w:hAnsi="Calibri" w:cs="Calibri"/>
          <w:color w:val="1155CC"/>
          <w:kern w:val="3"/>
          <w:sz w:val="24"/>
          <w:szCs w:val="24"/>
          <w:lang w:eastAsia="zh-CN" w:bidi="hi-IN"/>
        </w:rPr>
        <w:t>constitucion1978</w:t>
      </w:r>
      <w:r w:rsidRPr="004E76F7">
        <w:rPr>
          <w:rFonts w:ascii="Calibri" w:eastAsia="Lucida Sans Unicode" w:hAnsi="Calibri" w:cs="Calibri"/>
          <w:color w:val="1155CC"/>
          <w:kern w:val="3"/>
          <w:sz w:val="24"/>
          <w:szCs w:val="24"/>
          <w:lang w:eastAsia="zh-CN" w:bidi="hi-IN"/>
        </w:rPr>
        <w:t>@hotmail.com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Sus datos personales serán incorporados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a un fichero de titularidad de la A.VV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¿Con qué finalidad tratamos sus datos personales?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La finalidad del tratamiento de datos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son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las gestiones administrativas derivadas de la misma.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¿Cuál es el plazo de conservación de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Los datos proporcionados se conservarán durante los años necesarios para cumplir con las obligaciones legales.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¿Cuál es la legitimación para el tratamiento de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El tratamiento está basado en el consentimiento que se le solicita. La negativa al tratamiento o cesión de sus datos llevaría aparejada la imposibilidad del mantenimiento y cumplimiento del tratamiento, ya que los mismos son necesarios para la gestión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de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la A.VV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¿A qué destinatarios se comunicarán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No se cederán datos a terceros, excepto salvo obligación legal. Los datos no serán transferidos a un tercer país u organización internacional.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¿Cuáles son sus derechos cuando nos facilita sus datos?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El interesado tiene derecho a retirar su consentimiento al tratamiento de sus datos personales en cualquier momento y a presentar una reclamación ante la Agencia Española de Protección de Datos. También puede si lo desea ejercitar sus derechos acceso, rectificación, supresión, oposición y derecho de la portabilidad de los datos dirigiéndose a la dirección anteriormente facilitada. Para el tratamiento de los datos personales recogemos su </w:t>
      </w:r>
      <w:r w:rsidR="00BD2F8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consentimiento. Usted</w:t>
      </w:r>
      <w:bookmarkStart w:id="0" w:name="_GoBack"/>
      <w:bookmarkEnd w:id="0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D./Dña. ________________________________, con DNI _____________________ autoriza y consiente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a la A.VV.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NUEVA ISLA CONSTITUCIÓN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1978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y con la información aportada anteriormente a la recogida y tratamiento de los datos personales y que únicamente serán utilizados en los términos previstos por la legislación vigente y para la finalidad indicada.</w:t>
      </w:r>
      <w:r w:rsidRPr="004E76F7">
        <w:rPr>
          <w:rFonts w:ascii="Times New Roman" w:eastAsia="Lucida Sans Unicode" w:hAnsi="Times New Roman" w:cs="Lucida Sans"/>
          <w:kern w:val="3"/>
          <w:sz w:val="24"/>
          <w:szCs w:val="24"/>
          <w:lang w:eastAsia="zh-CN" w:bidi="hi-IN"/>
        </w:rPr>
        <w:br/>
      </w: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t>AUTORIZACIÓN PARA LA TOMA Y PUBLICACIÓN DE IMÁGENES DE MENORES</w:t>
      </w:r>
      <w:r w:rsidRPr="004E76F7">
        <w:rPr>
          <w:rFonts w:ascii="Calibri-Bold" w:eastAsia="Lucida Sans Unicode" w:hAnsi="Calibri-Bold" w:cs="Lucida Sans"/>
          <w:b/>
          <w:bCs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Con la inclusión de las nuevas tecnologías dentro de los medios al alcance de la sociedad y la posibilidad de que en estos puedan aparecer imágenes de vuestro/s hijo/s durante la realización de las actividades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la A.VV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NUEVA ISLA CONSTITUCIÓN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1978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y dado que el derecho a la propia imagen está reconocido al artículo 18. </w:t>
      </w:r>
      <w:proofErr w:type="gramStart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de</w:t>
      </w:r>
      <w:proofErr w:type="gramEnd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la Constitución y regulado por la Ley 1/1982, de 5 de mayo, sobre el derecho al honor, a la intimidad personal y familiar y a la propia imagen y la Ley Orgánica sobre la Protección de Datos de Carácter Personal.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La dirección de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la A.VV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NUEVA ISLA CONSTITUCIÓN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1978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solicita el consentimiento a los padres o tutores legales para publicar las imágenes en las cuales aparezcan individualmente o en grupo que se puedan realizar a los niños y niñas, en las diferentes secuencias y actividades realizadas en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la A.VV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NUEVA ISLA CONSTITUCIÓN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1978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y/o fuera del mismo en competiciones o encuentros en las que participen.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Don/Doña.................................................................................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a la A.VV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>NUEVA ISLA CONSTITUCIÓN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1978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al uso de las imágenes realizadas en actividades, competiciones, </w:t>
      </w:r>
      <w:proofErr w:type="spellStart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etc</w:t>
      </w:r>
      <w:proofErr w:type="spellEnd"/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, organizadas, 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por la A.VV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.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NUEVA ISLA CONSTITUCIÓN</w:t>
      </w:r>
      <w:r w:rsidR="00501F1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1978</w:t>
      </w:r>
      <w:r w:rsidR="00501F15"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NUEVA ISLA CONSTITUCIÓN, y que podrán ser publicadas en: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Facebook </w:t>
      </w:r>
      <w:hyperlink r:id="rId10" w:history="1">
        <w:r w:rsidR="00501F15">
          <w:rPr>
            <w:rStyle w:val="Hipervnculo"/>
          </w:rPr>
          <w:t>https://www.facebook.com/isla.constitucion.</w:t>
        </w:r>
      </w:hyperlink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Filmaciones destinadas a difusión no comercial.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  <w:r w:rsidRPr="004E76F7">
        <w:rPr>
          <w:rFonts w:ascii="MS-Gothic" w:eastAsia="Lucida Sans Unicode" w:hAnsi="MS-Gothic" w:cs="Lucida Sans"/>
          <w:color w:val="000000"/>
          <w:kern w:val="3"/>
          <w:sz w:val="24"/>
          <w:szCs w:val="24"/>
          <w:lang w:eastAsia="zh-CN" w:bidi="hi-IN"/>
        </w:rPr>
        <w:t xml:space="preserve">●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Fotografías para periódicos, revistas o publicaciones, cartelería o folletos publicitarios</w:t>
      </w:r>
      <w:r w:rsidRPr="004E76F7">
        <w:rPr>
          <w:rFonts w:ascii="Gautami" w:eastAsia="Lucida Sans Unicode" w:hAnsi="Gautami" w:cs="Lucida Sans"/>
          <w:color w:val="000000"/>
          <w:kern w:val="3"/>
          <w:sz w:val="24"/>
          <w:szCs w:val="24"/>
          <w:lang w:eastAsia="zh-CN" w:bidi="hi-IN"/>
        </w:rPr>
        <w:t xml:space="preserve">… 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de ámbito local, comarcal o nacional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  <w:t xml:space="preserve">                                                         En San Fernando a _____ de __________ de 20</w:t>
      </w:r>
      <w:r w:rsidR="004E1F10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2</w:t>
      </w:r>
      <w:r w:rsidR="00370F35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2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</w:p>
    <w:p w:rsidR="004E76F7" w:rsidRPr="004E76F7" w:rsidRDefault="004E76F7" w:rsidP="004E76F7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</w:pP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FIRMADO:</w:t>
      </w: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br/>
      </w:r>
    </w:p>
    <w:p w:rsidR="00F46F57" w:rsidRPr="00F46F57" w:rsidRDefault="004E76F7" w:rsidP="00E468C9">
      <w:pPr>
        <w:widowControl w:val="0"/>
        <w:suppressAutoHyphens/>
        <w:autoSpaceDN w:val="0"/>
        <w:spacing w:after="0" w:line="240" w:lineRule="auto"/>
        <w:textAlignment w:val="baseline"/>
      </w:pPr>
      <w:r w:rsidRPr="004E76F7">
        <w:rPr>
          <w:rFonts w:ascii="Calibri" w:eastAsia="Lucida Sans Unicode" w:hAnsi="Calibri" w:cs="Calibri"/>
          <w:color w:val="000000"/>
          <w:kern w:val="3"/>
          <w:sz w:val="24"/>
          <w:szCs w:val="24"/>
          <w:lang w:eastAsia="zh-CN" w:bidi="hi-IN"/>
        </w:rPr>
        <w:t>(Padre, Madre, tutor legal)</w:t>
      </w:r>
    </w:p>
    <w:sectPr w:rsidR="00F46F57" w:rsidRPr="00F46F57" w:rsidSect="00501F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" w:right="707" w:bottom="0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86" w:rsidRDefault="00CA1986" w:rsidP="00782499">
      <w:pPr>
        <w:spacing w:after="0" w:line="240" w:lineRule="auto"/>
      </w:pPr>
      <w:r>
        <w:separator/>
      </w:r>
    </w:p>
  </w:endnote>
  <w:endnote w:type="continuationSeparator" w:id="0">
    <w:p w:rsidR="00CA1986" w:rsidRDefault="00CA1986" w:rsidP="0078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-Gothic">
    <w:altName w:val="Times New Roman"/>
    <w:panose1 w:val="00000000000000000000"/>
    <w:charset w:val="00"/>
    <w:family w:val="roman"/>
    <w:notTrueType/>
    <w:pitch w:val="default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E" w:rsidRDefault="005629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E" w:rsidRDefault="005629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4E" w:rsidRDefault="005629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86" w:rsidRDefault="00CA1986" w:rsidP="00782499">
      <w:pPr>
        <w:spacing w:after="0" w:line="240" w:lineRule="auto"/>
      </w:pPr>
      <w:r>
        <w:separator/>
      </w:r>
    </w:p>
  </w:footnote>
  <w:footnote w:type="continuationSeparator" w:id="0">
    <w:p w:rsidR="00CA1986" w:rsidRDefault="00CA1986" w:rsidP="0078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99" w:rsidRDefault="004B31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8876" o:spid="_x0000_s2062" type="#_x0000_t75" style="position:absolute;margin-left:0;margin-top:0;width:577.4pt;height:577.4pt;z-index:-251657216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99" w:rsidRDefault="004B31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8877" o:spid="_x0000_s2063" type="#_x0000_t75" style="position:absolute;margin-left:0;margin-top:0;width:577.4pt;height:577.4pt;z-index:-251656192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99" w:rsidRDefault="004B31E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8875" o:spid="_x0000_s2061" type="#_x0000_t75" style="position:absolute;margin-left:0;margin-top:0;width:577.4pt;height:577.4pt;z-index:-251658240;mso-position-horizontal:center;mso-position-horizontal-relative:margin;mso-position-vertical:center;mso-position-vertical-relative:margin" o:allowincell="f">
          <v:imagedata r:id="rId1" o:title="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F1A"/>
    <w:multiLevelType w:val="multilevel"/>
    <w:tmpl w:val="D932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2499"/>
    <w:rsid w:val="00020786"/>
    <w:rsid w:val="000361F4"/>
    <w:rsid w:val="00077CF9"/>
    <w:rsid w:val="00080398"/>
    <w:rsid w:val="000C1DCE"/>
    <w:rsid w:val="000D4F27"/>
    <w:rsid w:val="002308C3"/>
    <w:rsid w:val="00253D0E"/>
    <w:rsid w:val="002566DC"/>
    <w:rsid w:val="00265D38"/>
    <w:rsid w:val="002A5729"/>
    <w:rsid w:val="002F7954"/>
    <w:rsid w:val="00302CA0"/>
    <w:rsid w:val="003311C1"/>
    <w:rsid w:val="00370F35"/>
    <w:rsid w:val="00423EBA"/>
    <w:rsid w:val="00463D8A"/>
    <w:rsid w:val="004A0461"/>
    <w:rsid w:val="004A1DF7"/>
    <w:rsid w:val="004D1F3F"/>
    <w:rsid w:val="004D55FD"/>
    <w:rsid w:val="004E1F10"/>
    <w:rsid w:val="004E76F7"/>
    <w:rsid w:val="00501131"/>
    <w:rsid w:val="00501F15"/>
    <w:rsid w:val="0056294E"/>
    <w:rsid w:val="00572CF9"/>
    <w:rsid w:val="005808A9"/>
    <w:rsid w:val="005E406D"/>
    <w:rsid w:val="006D233C"/>
    <w:rsid w:val="007248A1"/>
    <w:rsid w:val="00782499"/>
    <w:rsid w:val="007931CD"/>
    <w:rsid w:val="00951F3A"/>
    <w:rsid w:val="00952E92"/>
    <w:rsid w:val="0096237E"/>
    <w:rsid w:val="00A26452"/>
    <w:rsid w:val="00AB6F79"/>
    <w:rsid w:val="00AD234C"/>
    <w:rsid w:val="00B3741B"/>
    <w:rsid w:val="00BD2F85"/>
    <w:rsid w:val="00C521F8"/>
    <w:rsid w:val="00C53CE4"/>
    <w:rsid w:val="00CA1986"/>
    <w:rsid w:val="00CB70DA"/>
    <w:rsid w:val="00CC5C6D"/>
    <w:rsid w:val="00CE31CE"/>
    <w:rsid w:val="00CE7669"/>
    <w:rsid w:val="00CF42BA"/>
    <w:rsid w:val="00CF7024"/>
    <w:rsid w:val="00D71C71"/>
    <w:rsid w:val="00DD2048"/>
    <w:rsid w:val="00E16074"/>
    <w:rsid w:val="00E468C9"/>
    <w:rsid w:val="00E54FE9"/>
    <w:rsid w:val="00E60142"/>
    <w:rsid w:val="00E7579F"/>
    <w:rsid w:val="00F46F57"/>
    <w:rsid w:val="00F60534"/>
    <w:rsid w:val="00F63623"/>
    <w:rsid w:val="00FB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8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2499"/>
  </w:style>
  <w:style w:type="paragraph" w:styleId="Piedepgina">
    <w:name w:val="footer"/>
    <w:basedOn w:val="Normal"/>
    <w:link w:val="PiedepginaCar"/>
    <w:uiPriority w:val="99"/>
    <w:semiHidden/>
    <w:unhideWhenUsed/>
    <w:rsid w:val="007824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2499"/>
  </w:style>
  <w:style w:type="paragraph" w:styleId="Sinespaciado">
    <w:name w:val="No Spacing"/>
    <w:uiPriority w:val="1"/>
    <w:qFormat/>
    <w:rsid w:val="00F6362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57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7579F"/>
    <w:pPr>
      <w:ind w:left="720"/>
      <w:contextualSpacing/>
    </w:pPr>
  </w:style>
  <w:style w:type="paragraph" w:customStyle="1" w:styleId="Standard">
    <w:name w:val="Standard"/>
    <w:rsid w:val="004D55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55FD"/>
    <w:pPr>
      <w:spacing w:after="120"/>
    </w:pPr>
  </w:style>
  <w:style w:type="character" w:styleId="Hipervnculo">
    <w:name w:val="Hyperlink"/>
    <w:basedOn w:val="Fuentedeprrafopredeter"/>
    <w:uiPriority w:val="99"/>
    <w:semiHidden/>
    <w:unhideWhenUsed/>
    <w:rsid w:val="00501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isla.constitucion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CB9D7-5D7E-4038-A7A5-687BF868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FranCDNI</cp:lastModifiedBy>
  <cp:revision>11</cp:revision>
  <cp:lastPrinted>2022-08-01T18:47:00Z</cp:lastPrinted>
  <dcterms:created xsi:type="dcterms:W3CDTF">2019-08-02T09:50:00Z</dcterms:created>
  <dcterms:modified xsi:type="dcterms:W3CDTF">2022-08-01T18:47:00Z</dcterms:modified>
</cp:coreProperties>
</file>